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ct7bojh1h28w" w:id="0"/>
      <w:bookmarkEnd w:id="0"/>
      <w:r w:rsidDel="00000000" w:rsidR="00000000" w:rsidRPr="00000000">
        <w:rPr>
          <w:rtl w:val="0"/>
        </w:rPr>
        <w:t xml:space="preserve">Estudos de mecânicas e referências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20ufw9scsdo2" w:id="1"/>
      <w:bookmarkEnd w:id="1"/>
      <w:r w:rsidDel="00000000" w:rsidR="00000000" w:rsidRPr="00000000">
        <w:rPr>
          <w:rtl w:val="0"/>
        </w:rPr>
        <w:t xml:space="preserve">Spiritfarer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No jogo tem um sistema de farm onde é dado ao jogador possibilidade de avançar o crescimento das plantas se tocar uma música, e então temos o minigame no formato de guitarhero tendo que acertar o botão dentro do ritmo na faixa.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Tempos a parte de refinaria da madeira onde o minigame é cortar a linha traçada, quanto mais rente o corte com a linha vem uma quantidade maior de madeira refinada de acordo com o que o jogador colocou para fazer.  </w:t>
      </w:r>
      <w:r w:rsidDel="00000000" w:rsidR="00000000" w:rsidRPr="00000000">
        <w:rPr/>
        <w:drawing>
          <wp:inline distB="114300" distT="114300" distL="114300" distR="114300">
            <wp:extent cx="5053013" cy="284717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847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Na área de fundição onde trabalhamos com os minérios brutos para refinados temos um esquema de relógio que demonstra a temperatura e o jogador tem que deixar no calor adequado mostrado no relógio usando os assopradores para conseguir então o material refinado.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Temos o triturador onde apenas coloca os materiais necessários e aperta constantemente para esmagar, assim processando alguns itens.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https://www.ign.com/wikis/spiritfarer/The_Smithy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https://www.ign.com/wikis/spiritfarer/The_Loom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https://www.ign.com/wikis/spiritfarer/The_Windmill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Exemplos audiovisual:</w:t>
      </w:r>
    </w:p>
    <w:p w:rsidR="00000000" w:rsidDel="00000000" w:rsidP="00000000" w:rsidRDefault="00000000" w:rsidRPr="00000000" w14:paraId="00000025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https://www.youtube.com/watch?v=hbgDy8SxWLE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Serrareria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https://youtu.be/0b5Up_KuZYs?t=317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Fundição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https://youtu.be/3cgCpy1Yfho?t=714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Triturador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https://youtu.be/eJZavRQdA2Q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Smithy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https://youtu.be/zZJcZ7E3NZE?t=129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Loom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https://youtu.be/Ki1r8AvG9uU?t=196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Windmill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https://youtu.be/X27zb5uqB74?t=357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2698a5ihuha2" w:id="2"/>
      <w:bookmarkEnd w:id="2"/>
      <w:r w:rsidDel="00000000" w:rsidR="00000000" w:rsidRPr="00000000">
        <w:rPr>
          <w:rtl w:val="0"/>
        </w:rPr>
        <w:t xml:space="preserve">Potion permit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Para fazer as poções necessárias para história o jogador precisa coletar os materiais no mundo, retornar para sua casa e em seu caldeirão selecionar o que pretende fazer. Então é feito um layout de formato onde deve-se preencher com as formas geométricas de acordo com os materiais da mochila.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Para fazer o diagnóstico terá que apertar combinações de botões quando rolarem dentro da janela.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Minigame no estilo genius que tem que memorizar as teclas para fazer a combinação depois.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Minigame onde precisa desviar dos obstáculos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Caça imagem, um conjunto de símbolos elementares é mostrado na parte inferior da tela. Seu trabalho é combinar as coisas que você vê na lupa com esses símbolos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Esmague o botão na tela para girar o moedor. Isso é realmente tudo que você precisa fazer para este.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Para este trabalho de meio período, tem que apertar combinações de botões para dobrar os pacotes corretamente. É um pouco como o Diagnóstico sem ter que esperar que as setas rolem para uma janela.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Alguma pessoa boba misturou frascos de tinta vazios e cheios. Classifique um total de 20 garrafas, enviando-as para as pilhas da esquerda ou da direita.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Possível baixar Demo:</w:t>
      </w:r>
    </w:p>
    <w:p w:rsidR="00000000" w:rsidDel="00000000" w:rsidP="00000000" w:rsidRDefault="00000000" w:rsidRPr="00000000" w14:paraId="00000068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https://store.steampowered.com/app/1337760/Potion_Permit/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Exemplos audiovisual</w:t>
      </w:r>
    </w:p>
    <w:p w:rsidR="00000000" w:rsidDel="00000000" w:rsidP="00000000" w:rsidRDefault="00000000" w:rsidRPr="00000000" w14:paraId="0000006B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https://www.youtube.com/watch?v=drVhFoxTJ2g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https://www.youtube.com/watch?v=A6m3FqjlyjM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estudo sobre pesca</w:t>
      </w:r>
    </w:p>
    <w:p w:rsidR="00000000" w:rsidDel="00000000" w:rsidP="00000000" w:rsidRDefault="00000000" w:rsidRPr="00000000" w14:paraId="00000070">
      <w:pPr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https://www.youtube.com/watch?v=MDWmE39-SK8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rPr/>
      </w:pPr>
      <w:bookmarkStart w:colFirst="0" w:colLast="0" w:name="_h75owdwt1a6u" w:id="3"/>
      <w:bookmarkEnd w:id="3"/>
      <w:r w:rsidDel="00000000" w:rsidR="00000000" w:rsidRPr="00000000">
        <w:rPr>
          <w:rtl w:val="0"/>
        </w:rPr>
        <w:t xml:space="preserve">Cores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https://www.reddit.com/r/octopathtraveler/comments/kc8ayg/octopath_traveler_colors_chart/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https://www.youtube.com/shorts/IVx7oZTmCRw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youtu.be/zZJcZ7E3NZE?t=129" TargetMode="External"/><Relationship Id="rId22" Type="http://schemas.openxmlformats.org/officeDocument/2006/relationships/hyperlink" Target="https://youtu.be/X27zb5uqB74?t=357" TargetMode="External"/><Relationship Id="rId21" Type="http://schemas.openxmlformats.org/officeDocument/2006/relationships/hyperlink" Target="https://youtu.be/Ki1r8AvG9uU?t=196" TargetMode="External"/><Relationship Id="rId24" Type="http://schemas.openxmlformats.org/officeDocument/2006/relationships/image" Target="media/image7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5.png"/><Relationship Id="rId25" Type="http://schemas.openxmlformats.org/officeDocument/2006/relationships/image" Target="media/image9.png"/><Relationship Id="rId28" Type="http://schemas.openxmlformats.org/officeDocument/2006/relationships/image" Target="media/image11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6.png"/><Relationship Id="rId7" Type="http://schemas.openxmlformats.org/officeDocument/2006/relationships/image" Target="media/image2.png"/><Relationship Id="rId8" Type="http://schemas.openxmlformats.org/officeDocument/2006/relationships/image" Target="media/image4.png"/><Relationship Id="rId31" Type="http://schemas.openxmlformats.org/officeDocument/2006/relationships/hyperlink" Target="https://store.steampowered.com/app/1337760/Potion_Permit/" TargetMode="External"/><Relationship Id="rId30" Type="http://schemas.openxmlformats.org/officeDocument/2006/relationships/image" Target="media/image8.png"/><Relationship Id="rId11" Type="http://schemas.openxmlformats.org/officeDocument/2006/relationships/image" Target="media/image12.png"/><Relationship Id="rId33" Type="http://schemas.openxmlformats.org/officeDocument/2006/relationships/hyperlink" Target="https://www.youtube.com/watch?v=A6m3FqjlyjM" TargetMode="External"/><Relationship Id="rId10" Type="http://schemas.openxmlformats.org/officeDocument/2006/relationships/hyperlink" Target="https://www.ign.com/wikis/spiritfarer/The_Smithy" TargetMode="External"/><Relationship Id="rId32" Type="http://schemas.openxmlformats.org/officeDocument/2006/relationships/hyperlink" Target="https://www.youtube.com/watch?v=drVhFoxTJ2g" TargetMode="External"/><Relationship Id="rId13" Type="http://schemas.openxmlformats.org/officeDocument/2006/relationships/image" Target="media/image5.png"/><Relationship Id="rId35" Type="http://schemas.openxmlformats.org/officeDocument/2006/relationships/image" Target="media/image10.png"/><Relationship Id="rId12" Type="http://schemas.openxmlformats.org/officeDocument/2006/relationships/hyperlink" Target="https://www.ign.com/wikis/spiritfarer/The_Loom" TargetMode="External"/><Relationship Id="rId34" Type="http://schemas.openxmlformats.org/officeDocument/2006/relationships/hyperlink" Target="https://www.youtube.com/watch?v=MDWmE39-SK8" TargetMode="External"/><Relationship Id="rId15" Type="http://schemas.openxmlformats.org/officeDocument/2006/relationships/image" Target="media/image13.png"/><Relationship Id="rId37" Type="http://schemas.openxmlformats.org/officeDocument/2006/relationships/hyperlink" Target="https://www.youtube.com/shorts/IVx7oZTmCRw" TargetMode="External"/><Relationship Id="rId14" Type="http://schemas.openxmlformats.org/officeDocument/2006/relationships/hyperlink" Target="https://www.ign.com/wikis/spiritfarer/The_Windmill" TargetMode="External"/><Relationship Id="rId36" Type="http://schemas.openxmlformats.org/officeDocument/2006/relationships/hyperlink" Target="https://www.reddit.com/r/octopathtraveler/comments/kc8ayg/octopath_traveler_colors_chart/" TargetMode="External"/><Relationship Id="rId17" Type="http://schemas.openxmlformats.org/officeDocument/2006/relationships/hyperlink" Target="https://youtu.be/0b5Up_KuZYs?t=317" TargetMode="External"/><Relationship Id="rId16" Type="http://schemas.openxmlformats.org/officeDocument/2006/relationships/hyperlink" Target="https://www.youtube.com/watch?v=hbgDy8SxWLE" TargetMode="External"/><Relationship Id="rId19" Type="http://schemas.openxmlformats.org/officeDocument/2006/relationships/hyperlink" Target="https://youtu.be/eJZavRQdA2Q" TargetMode="External"/><Relationship Id="rId18" Type="http://schemas.openxmlformats.org/officeDocument/2006/relationships/hyperlink" Target="https://youtu.be/3cgCpy1Yfho?t=71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